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D5" w:rsidRDefault="003807D5" w:rsidP="003807D5">
      <w:pPr>
        <w:rPr>
          <w:lang w:val="en-GB"/>
        </w:rPr>
      </w:pPr>
      <w:r>
        <w:rPr>
          <w:lang w:val="en-GB"/>
        </w:rPr>
        <w:t>Plaques</w:t>
      </w:r>
    </w:p>
    <w:tbl>
      <w:tblPr>
        <w:tblStyle w:val="TableGrid"/>
        <w:tblW w:w="7985" w:type="dxa"/>
        <w:tblLook w:val="04A0" w:firstRow="1" w:lastRow="0" w:firstColumn="1" w:lastColumn="0" w:noHBand="0" w:noVBand="1"/>
      </w:tblPr>
      <w:tblGrid>
        <w:gridCol w:w="1242"/>
        <w:gridCol w:w="1772"/>
        <w:gridCol w:w="3473"/>
        <w:gridCol w:w="1498"/>
      </w:tblGrid>
      <w:tr w:rsidR="003807D5" w:rsidTr="000413E1">
        <w:tc>
          <w:tcPr>
            <w:tcW w:w="1242" w:type="dxa"/>
          </w:tcPr>
          <w:p w:rsidR="003807D5" w:rsidRDefault="003807D5" w:rsidP="000413E1">
            <w:r>
              <w:t>Ref Number</w:t>
            </w:r>
          </w:p>
        </w:tc>
        <w:tc>
          <w:tcPr>
            <w:tcW w:w="1772" w:type="dxa"/>
          </w:tcPr>
          <w:p w:rsidR="003807D5" w:rsidRDefault="003807D5" w:rsidP="000413E1">
            <w:r>
              <w:t>Title</w:t>
            </w:r>
          </w:p>
        </w:tc>
        <w:tc>
          <w:tcPr>
            <w:tcW w:w="3473" w:type="dxa"/>
          </w:tcPr>
          <w:p w:rsidR="003807D5" w:rsidRDefault="003807D5" w:rsidP="000413E1">
            <w:r>
              <w:t>Design</w:t>
            </w:r>
          </w:p>
        </w:tc>
        <w:tc>
          <w:tcPr>
            <w:tcW w:w="1498" w:type="dxa"/>
          </w:tcPr>
          <w:p w:rsidR="003807D5" w:rsidRDefault="003807D5" w:rsidP="000413E1">
            <w:r>
              <w:t>Price</w:t>
            </w:r>
          </w:p>
        </w:tc>
      </w:tr>
      <w:tr w:rsidR="003807D5" w:rsidTr="000413E1">
        <w:tc>
          <w:tcPr>
            <w:tcW w:w="1242" w:type="dxa"/>
          </w:tcPr>
          <w:p w:rsidR="003807D5" w:rsidRDefault="003807D5" w:rsidP="000413E1">
            <w:bookmarkStart w:id="0" w:name="_Hlk480546429"/>
            <w:r>
              <w:t>P1</w:t>
            </w:r>
          </w:p>
        </w:tc>
        <w:tc>
          <w:tcPr>
            <w:tcW w:w="1772" w:type="dxa"/>
          </w:tcPr>
          <w:p w:rsidR="003807D5" w:rsidRDefault="003807D5" w:rsidP="000413E1">
            <w:r>
              <w:t>UDA1</w:t>
            </w:r>
          </w:p>
        </w:tc>
        <w:tc>
          <w:tcPr>
            <w:tcW w:w="3473" w:type="dxa"/>
          </w:tcPr>
          <w:p w:rsidR="003807D5" w:rsidRDefault="003807D5" w:rsidP="000413E1">
            <w:r>
              <w:t>Ulster Defence Association/Crossed Rifles</w:t>
            </w:r>
          </w:p>
        </w:tc>
        <w:tc>
          <w:tcPr>
            <w:tcW w:w="1498" w:type="dxa"/>
          </w:tcPr>
          <w:p w:rsidR="003807D5" w:rsidRPr="00AC106A" w:rsidRDefault="003807D5" w:rsidP="000413E1">
            <w:r>
              <w:t>£20</w:t>
            </w:r>
          </w:p>
        </w:tc>
      </w:tr>
      <w:bookmarkEnd w:id="0"/>
      <w:tr w:rsidR="003807D5" w:rsidTr="000413E1">
        <w:tc>
          <w:tcPr>
            <w:tcW w:w="1242" w:type="dxa"/>
          </w:tcPr>
          <w:p w:rsidR="003807D5" w:rsidRDefault="003807D5" w:rsidP="000413E1">
            <w:r>
              <w:t>P2</w:t>
            </w:r>
          </w:p>
        </w:tc>
        <w:tc>
          <w:tcPr>
            <w:tcW w:w="1772" w:type="dxa"/>
          </w:tcPr>
          <w:p w:rsidR="003807D5" w:rsidRDefault="003807D5" w:rsidP="000413E1">
            <w:r>
              <w:t>UDA2</w:t>
            </w:r>
          </w:p>
        </w:tc>
        <w:tc>
          <w:tcPr>
            <w:tcW w:w="3473" w:type="dxa"/>
          </w:tcPr>
          <w:p w:rsidR="003807D5" w:rsidRPr="00172EBE" w:rsidRDefault="003807D5" w:rsidP="000413E1">
            <w:pPr>
              <w:rPr>
                <w:highlight w:val="yellow"/>
              </w:rPr>
            </w:pPr>
            <w:r>
              <w:t>UDA Pledge</w:t>
            </w:r>
          </w:p>
        </w:tc>
        <w:tc>
          <w:tcPr>
            <w:tcW w:w="1498" w:type="dxa"/>
          </w:tcPr>
          <w:p w:rsidR="003807D5" w:rsidRDefault="003807D5" w:rsidP="000413E1">
            <w:r w:rsidRPr="004A7CF3">
              <w:t>£20</w:t>
            </w:r>
          </w:p>
        </w:tc>
      </w:tr>
      <w:tr w:rsidR="003807D5" w:rsidTr="000413E1">
        <w:tc>
          <w:tcPr>
            <w:tcW w:w="1242" w:type="dxa"/>
          </w:tcPr>
          <w:p w:rsidR="003807D5" w:rsidRDefault="003807D5" w:rsidP="000413E1">
            <w:r>
              <w:t>P3</w:t>
            </w:r>
          </w:p>
        </w:tc>
        <w:tc>
          <w:tcPr>
            <w:tcW w:w="1772" w:type="dxa"/>
          </w:tcPr>
          <w:p w:rsidR="003807D5" w:rsidRDefault="003807D5" w:rsidP="000413E1">
            <w:r>
              <w:t xml:space="preserve"> UDA3</w:t>
            </w:r>
          </w:p>
        </w:tc>
        <w:tc>
          <w:tcPr>
            <w:tcW w:w="3473" w:type="dxa"/>
          </w:tcPr>
          <w:p w:rsidR="003807D5" w:rsidRDefault="003807D5" w:rsidP="000413E1">
            <w:r>
              <w:t>Ulster Defence Association/4                men</w:t>
            </w:r>
          </w:p>
        </w:tc>
        <w:tc>
          <w:tcPr>
            <w:tcW w:w="1498" w:type="dxa"/>
          </w:tcPr>
          <w:p w:rsidR="003807D5" w:rsidRDefault="003807D5" w:rsidP="000413E1">
            <w:r w:rsidRPr="004A7CF3">
              <w:t>£20</w:t>
            </w:r>
          </w:p>
        </w:tc>
      </w:tr>
      <w:tr w:rsidR="003807D5" w:rsidTr="000413E1">
        <w:tc>
          <w:tcPr>
            <w:tcW w:w="1242" w:type="dxa"/>
          </w:tcPr>
          <w:p w:rsidR="003807D5" w:rsidRDefault="003807D5" w:rsidP="000413E1">
            <w:r>
              <w:t>P4</w:t>
            </w:r>
          </w:p>
        </w:tc>
        <w:tc>
          <w:tcPr>
            <w:tcW w:w="1772" w:type="dxa"/>
          </w:tcPr>
          <w:p w:rsidR="003807D5" w:rsidRDefault="003807D5" w:rsidP="000413E1">
            <w:r>
              <w:t>UDA4</w:t>
            </w:r>
          </w:p>
        </w:tc>
        <w:tc>
          <w:tcPr>
            <w:tcW w:w="3473" w:type="dxa"/>
          </w:tcPr>
          <w:p w:rsidR="003807D5" w:rsidRDefault="003807D5" w:rsidP="000413E1">
            <w:r>
              <w:t>UDA Quis Separabit Round Badge</w:t>
            </w:r>
          </w:p>
        </w:tc>
        <w:tc>
          <w:tcPr>
            <w:tcW w:w="1498" w:type="dxa"/>
          </w:tcPr>
          <w:p w:rsidR="003807D5" w:rsidRDefault="003807D5" w:rsidP="000413E1">
            <w:r w:rsidRPr="004A7CF3">
              <w:t>£20</w:t>
            </w:r>
          </w:p>
        </w:tc>
      </w:tr>
      <w:tr w:rsidR="003807D5" w:rsidTr="000413E1">
        <w:tc>
          <w:tcPr>
            <w:tcW w:w="1242" w:type="dxa"/>
          </w:tcPr>
          <w:p w:rsidR="003807D5" w:rsidRDefault="003807D5" w:rsidP="000413E1">
            <w:bookmarkStart w:id="1" w:name="_GoBack"/>
            <w:bookmarkEnd w:id="1"/>
            <w:r>
              <w:t>P6</w:t>
            </w:r>
          </w:p>
        </w:tc>
        <w:tc>
          <w:tcPr>
            <w:tcW w:w="1772" w:type="dxa"/>
          </w:tcPr>
          <w:p w:rsidR="003807D5" w:rsidRDefault="003807D5" w:rsidP="000413E1">
            <w:r>
              <w:t>UFF</w:t>
            </w:r>
          </w:p>
        </w:tc>
        <w:tc>
          <w:tcPr>
            <w:tcW w:w="3473" w:type="dxa"/>
          </w:tcPr>
          <w:p w:rsidR="003807D5" w:rsidRDefault="003807D5" w:rsidP="000413E1">
            <w:r>
              <w:t>Ulster Freedom Fighters</w:t>
            </w:r>
          </w:p>
        </w:tc>
        <w:tc>
          <w:tcPr>
            <w:tcW w:w="1498" w:type="dxa"/>
          </w:tcPr>
          <w:p w:rsidR="003807D5" w:rsidRDefault="003807D5" w:rsidP="000413E1">
            <w:r w:rsidRPr="004A7CF3">
              <w:t>£20</w:t>
            </w:r>
          </w:p>
        </w:tc>
      </w:tr>
      <w:tr w:rsidR="003807D5" w:rsidTr="000413E1">
        <w:tc>
          <w:tcPr>
            <w:tcW w:w="1242" w:type="dxa"/>
          </w:tcPr>
          <w:p w:rsidR="003807D5" w:rsidRDefault="003807D5" w:rsidP="000413E1">
            <w:r>
              <w:t>P7</w:t>
            </w:r>
          </w:p>
        </w:tc>
        <w:tc>
          <w:tcPr>
            <w:tcW w:w="1772" w:type="dxa"/>
          </w:tcPr>
          <w:p w:rsidR="003807D5" w:rsidRDefault="003807D5" w:rsidP="000413E1">
            <w:r>
              <w:t>UVF1</w:t>
            </w:r>
          </w:p>
        </w:tc>
        <w:tc>
          <w:tcPr>
            <w:tcW w:w="3473" w:type="dxa"/>
          </w:tcPr>
          <w:p w:rsidR="003807D5" w:rsidRDefault="003807D5" w:rsidP="000413E1">
            <w:r>
              <w:t>Ulster Volunteer Force</w:t>
            </w:r>
          </w:p>
        </w:tc>
        <w:tc>
          <w:tcPr>
            <w:tcW w:w="1498" w:type="dxa"/>
          </w:tcPr>
          <w:p w:rsidR="003807D5" w:rsidRDefault="003807D5" w:rsidP="000413E1">
            <w:r w:rsidRPr="004A7CF3">
              <w:t>£20</w:t>
            </w:r>
          </w:p>
        </w:tc>
      </w:tr>
      <w:tr w:rsidR="003807D5" w:rsidTr="000413E1">
        <w:tc>
          <w:tcPr>
            <w:tcW w:w="1242" w:type="dxa"/>
          </w:tcPr>
          <w:p w:rsidR="003807D5" w:rsidRPr="00EA6DDE" w:rsidRDefault="003807D5" w:rsidP="000413E1">
            <w:r w:rsidRPr="00EA6DDE">
              <w:t>P</w:t>
            </w:r>
            <w:r>
              <w:t>8</w:t>
            </w:r>
          </w:p>
        </w:tc>
        <w:tc>
          <w:tcPr>
            <w:tcW w:w="1772" w:type="dxa"/>
          </w:tcPr>
          <w:p w:rsidR="003807D5" w:rsidRPr="00EA6DDE" w:rsidRDefault="003807D5" w:rsidP="000413E1">
            <w:r w:rsidRPr="00EA6DDE">
              <w:t>UVF2</w:t>
            </w:r>
          </w:p>
        </w:tc>
        <w:tc>
          <w:tcPr>
            <w:tcW w:w="3473" w:type="dxa"/>
          </w:tcPr>
          <w:p w:rsidR="003807D5" w:rsidRPr="00EA6DDE" w:rsidRDefault="003807D5" w:rsidP="000413E1">
            <w:r w:rsidRPr="00EA6DDE">
              <w:t>UVF Fallen Volunteers</w:t>
            </w:r>
          </w:p>
        </w:tc>
        <w:tc>
          <w:tcPr>
            <w:tcW w:w="1498" w:type="dxa"/>
          </w:tcPr>
          <w:p w:rsidR="003807D5" w:rsidRDefault="003807D5" w:rsidP="000413E1">
            <w:r w:rsidRPr="004A7CF3">
              <w:t>£20</w:t>
            </w:r>
          </w:p>
        </w:tc>
      </w:tr>
      <w:tr w:rsidR="003807D5" w:rsidTr="000413E1">
        <w:tc>
          <w:tcPr>
            <w:tcW w:w="1242" w:type="dxa"/>
          </w:tcPr>
          <w:p w:rsidR="003807D5" w:rsidRPr="00EA6DDE" w:rsidRDefault="003807D5" w:rsidP="000413E1">
            <w:r w:rsidRPr="00EA6DDE">
              <w:t>P</w:t>
            </w:r>
            <w:r>
              <w:t>9</w:t>
            </w:r>
          </w:p>
        </w:tc>
        <w:tc>
          <w:tcPr>
            <w:tcW w:w="1772" w:type="dxa"/>
          </w:tcPr>
          <w:p w:rsidR="003807D5" w:rsidRPr="00EA6DDE" w:rsidRDefault="003807D5" w:rsidP="000413E1">
            <w:r w:rsidRPr="00EA6DDE">
              <w:t>UVF7</w:t>
            </w:r>
          </w:p>
        </w:tc>
        <w:tc>
          <w:tcPr>
            <w:tcW w:w="3473" w:type="dxa"/>
          </w:tcPr>
          <w:p w:rsidR="003807D5" w:rsidRPr="00EA6DDE" w:rsidRDefault="003807D5" w:rsidP="000413E1">
            <w:r w:rsidRPr="00EA6DDE">
              <w:t>UVF Badge  only</w:t>
            </w:r>
          </w:p>
        </w:tc>
        <w:tc>
          <w:tcPr>
            <w:tcW w:w="1498" w:type="dxa"/>
          </w:tcPr>
          <w:p w:rsidR="003807D5" w:rsidRDefault="003807D5" w:rsidP="000413E1">
            <w:r w:rsidRPr="004A7CF3">
              <w:t>£20</w:t>
            </w:r>
          </w:p>
        </w:tc>
      </w:tr>
      <w:tr w:rsidR="003807D5" w:rsidTr="000413E1">
        <w:tc>
          <w:tcPr>
            <w:tcW w:w="1242" w:type="dxa"/>
          </w:tcPr>
          <w:p w:rsidR="003807D5" w:rsidRDefault="003807D5" w:rsidP="000413E1">
            <w:r>
              <w:t>P11</w:t>
            </w:r>
          </w:p>
        </w:tc>
        <w:tc>
          <w:tcPr>
            <w:tcW w:w="1772" w:type="dxa"/>
          </w:tcPr>
          <w:p w:rsidR="003807D5" w:rsidRDefault="003807D5" w:rsidP="000413E1">
            <w:r>
              <w:t>UVF5</w:t>
            </w:r>
          </w:p>
        </w:tc>
        <w:tc>
          <w:tcPr>
            <w:tcW w:w="3473" w:type="dxa"/>
          </w:tcPr>
          <w:p w:rsidR="003807D5" w:rsidRDefault="003807D5" w:rsidP="000413E1">
            <w:r>
              <w:t>UVF Shield Laurel Wreath</w:t>
            </w:r>
          </w:p>
        </w:tc>
        <w:tc>
          <w:tcPr>
            <w:tcW w:w="1498" w:type="dxa"/>
          </w:tcPr>
          <w:p w:rsidR="003807D5" w:rsidRDefault="003807D5" w:rsidP="000413E1">
            <w:r w:rsidRPr="004A7CF3">
              <w:t>£20</w:t>
            </w:r>
          </w:p>
        </w:tc>
      </w:tr>
      <w:tr w:rsidR="003807D5" w:rsidTr="000413E1">
        <w:tc>
          <w:tcPr>
            <w:tcW w:w="1242" w:type="dxa"/>
          </w:tcPr>
          <w:p w:rsidR="003807D5" w:rsidRDefault="003807D5" w:rsidP="000413E1">
            <w:r>
              <w:t>P12</w:t>
            </w:r>
          </w:p>
        </w:tc>
        <w:tc>
          <w:tcPr>
            <w:tcW w:w="1772" w:type="dxa"/>
          </w:tcPr>
          <w:p w:rsidR="003807D5" w:rsidRDefault="003807D5" w:rsidP="000413E1">
            <w:r>
              <w:t>UVF8</w:t>
            </w:r>
          </w:p>
        </w:tc>
        <w:tc>
          <w:tcPr>
            <w:tcW w:w="3473" w:type="dxa"/>
          </w:tcPr>
          <w:p w:rsidR="003807D5" w:rsidRDefault="003807D5" w:rsidP="000413E1">
            <w:r>
              <w:t>Ulster Volunteer Force/4 men</w:t>
            </w:r>
          </w:p>
        </w:tc>
        <w:tc>
          <w:tcPr>
            <w:tcW w:w="1498" w:type="dxa"/>
          </w:tcPr>
          <w:p w:rsidR="003807D5" w:rsidRDefault="003807D5" w:rsidP="000413E1">
            <w:r w:rsidRPr="004A7CF3">
              <w:t>£20</w:t>
            </w:r>
          </w:p>
        </w:tc>
      </w:tr>
      <w:tr w:rsidR="003807D5" w:rsidTr="000413E1">
        <w:tc>
          <w:tcPr>
            <w:tcW w:w="1242" w:type="dxa"/>
          </w:tcPr>
          <w:p w:rsidR="003807D5" w:rsidRDefault="003807D5" w:rsidP="000413E1">
            <w:r>
              <w:t>P13</w:t>
            </w:r>
          </w:p>
        </w:tc>
        <w:tc>
          <w:tcPr>
            <w:tcW w:w="1772" w:type="dxa"/>
          </w:tcPr>
          <w:p w:rsidR="003807D5" w:rsidRDefault="003807D5" w:rsidP="000413E1">
            <w:r>
              <w:t>RHC</w:t>
            </w:r>
          </w:p>
        </w:tc>
        <w:tc>
          <w:tcPr>
            <w:tcW w:w="3473" w:type="dxa"/>
          </w:tcPr>
          <w:p w:rsidR="003807D5" w:rsidRDefault="003807D5" w:rsidP="000413E1">
            <w:r>
              <w:t>Red Hand Commando</w:t>
            </w:r>
          </w:p>
        </w:tc>
        <w:tc>
          <w:tcPr>
            <w:tcW w:w="1498" w:type="dxa"/>
          </w:tcPr>
          <w:p w:rsidR="003807D5" w:rsidRDefault="003807D5" w:rsidP="000413E1">
            <w:r w:rsidRPr="004A7CF3">
              <w:t>£20</w:t>
            </w:r>
          </w:p>
        </w:tc>
      </w:tr>
      <w:tr w:rsidR="003807D5" w:rsidTr="000413E1">
        <w:tc>
          <w:tcPr>
            <w:tcW w:w="1242" w:type="dxa"/>
          </w:tcPr>
          <w:p w:rsidR="003807D5" w:rsidRDefault="003807D5" w:rsidP="000413E1"/>
        </w:tc>
        <w:tc>
          <w:tcPr>
            <w:tcW w:w="1772" w:type="dxa"/>
          </w:tcPr>
          <w:p w:rsidR="003807D5" w:rsidRDefault="003807D5" w:rsidP="000413E1"/>
        </w:tc>
        <w:tc>
          <w:tcPr>
            <w:tcW w:w="3473" w:type="dxa"/>
          </w:tcPr>
          <w:p w:rsidR="003807D5" w:rsidRDefault="003807D5" w:rsidP="000413E1"/>
        </w:tc>
        <w:tc>
          <w:tcPr>
            <w:tcW w:w="1498" w:type="dxa"/>
          </w:tcPr>
          <w:p w:rsidR="003807D5" w:rsidRPr="00AC106A" w:rsidRDefault="003807D5" w:rsidP="000413E1"/>
        </w:tc>
      </w:tr>
      <w:tr w:rsidR="003807D5" w:rsidTr="000413E1">
        <w:tc>
          <w:tcPr>
            <w:tcW w:w="1242" w:type="dxa"/>
          </w:tcPr>
          <w:p w:rsidR="003807D5" w:rsidRDefault="003807D5" w:rsidP="000413E1"/>
        </w:tc>
        <w:tc>
          <w:tcPr>
            <w:tcW w:w="1772" w:type="dxa"/>
          </w:tcPr>
          <w:p w:rsidR="003807D5" w:rsidRDefault="003807D5" w:rsidP="000413E1"/>
        </w:tc>
        <w:tc>
          <w:tcPr>
            <w:tcW w:w="3473" w:type="dxa"/>
          </w:tcPr>
          <w:p w:rsidR="003807D5" w:rsidRDefault="003807D5" w:rsidP="000413E1"/>
        </w:tc>
        <w:tc>
          <w:tcPr>
            <w:tcW w:w="1498" w:type="dxa"/>
          </w:tcPr>
          <w:p w:rsidR="003807D5" w:rsidRPr="00AC106A" w:rsidRDefault="003807D5" w:rsidP="000413E1"/>
        </w:tc>
      </w:tr>
      <w:tr w:rsidR="003807D5" w:rsidTr="000413E1">
        <w:tc>
          <w:tcPr>
            <w:tcW w:w="1242" w:type="dxa"/>
          </w:tcPr>
          <w:p w:rsidR="003807D5" w:rsidRDefault="003807D5" w:rsidP="000413E1"/>
        </w:tc>
        <w:tc>
          <w:tcPr>
            <w:tcW w:w="1772" w:type="dxa"/>
          </w:tcPr>
          <w:p w:rsidR="003807D5" w:rsidRDefault="003807D5" w:rsidP="000413E1"/>
        </w:tc>
        <w:tc>
          <w:tcPr>
            <w:tcW w:w="3473" w:type="dxa"/>
          </w:tcPr>
          <w:p w:rsidR="003807D5" w:rsidRDefault="003807D5" w:rsidP="000413E1"/>
        </w:tc>
        <w:tc>
          <w:tcPr>
            <w:tcW w:w="1498" w:type="dxa"/>
          </w:tcPr>
          <w:p w:rsidR="003807D5" w:rsidRPr="00AC106A" w:rsidRDefault="003807D5" w:rsidP="000413E1"/>
        </w:tc>
      </w:tr>
      <w:tr w:rsidR="003807D5" w:rsidTr="000413E1">
        <w:tc>
          <w:tcPr>
            <w:tcW w:w="1242" w:type="dxa"/>
          </w:tcPr>
          <w:p w:rsidR="003807D5" w:rsidRDefault="003807D5" w:rsidP="000413E1"/>
        </w:tc>
        <w:tc>
          <w:tcPr>
            <w:tcW w:w="1772" w:type="dxa"/>
          </w:tcPr>
          <w:p w:rsidR="003807D5" w:rsidRDefault="003807D5" w:rsidP="000413E1"/>
        </w:tc>
        <w:tc>
          <w:tcPr>
            <w:tcW w:w="3473" w:type="dxa"/>
          </w:tcPr>
          <w:p w:rsidR="003807D5" w:rsidRDefault="003807D5" w:rsidP="000413E1"/>
        </w:tc>
        <w:tc>
          <w:tcPr>
            <w:tcW w:w="1498" w:type="dxa"/>
          </w:tcPr>
          <w:p w:rsidR="003807D5" w:rsidRPr="00AC106A" w:rsidRDefault="003807D5" w:rsidP="000413E1"/>
        </w:tc>
      </w:tr>
      <w:tr w:rsidR="003807D5" w:rsidTr="000413E1">
        <w:tc>
          <w:tcPr>
            <w:tcW w:w="1242" w:type="dxa"/>
          </w:tcPr>
          <w:p w:rsidR="003807D5" w:rsidRDefault="003807D5" w:rsidP="000413E1"/>
        </w:tc>
        <w:tc>
          <w:tcPr>
            <w:tcW w:w="1772" w:type="dxa"/>
          </w:tcPr>
          <w:p w:rsidR="003807D5" w:rsidRDefault="003807D5" w:rsidP="000413E1"/>
        </w:tc>
        <w:tc>
          <w:tcPr>
            <w:tcW w:w="3473" w:type="dxa"/>
          </w:tcPr>
          <w:p w:rsidR="003807D5" w:rsidRDefault="003807D5" w:rsidP="000413E1"/>
        </w:tc>
        <w:tc>
          <w:tcPr>
            <w:tcW w:w="1498" w:type="dxa"/>
          </w:tcPr>
          <w:p w:rsidR="003807D5" w:rsidRPr="00AC106A" w:rsidRDefault="003807D5" w:rsidP="000413E1"/>
        </w:tc>
      </w:tr>
      <w:tr w:rsidR="003807D5" w:rsidTr="000413E1">
        <w:tc>
          <w:tcPr>
            <w:tcW w:w="1242" w:type="dxa"/>
          </w:tcPr>
          <w:p w:rsidR="003807D5" w:rsidRDefault="003807D5" w:rsidP="000413E1"/>
        </w:tc>
        <w:tc>
          <w:tcPr>
            <w:tcW w:w="1772" w:type="dxa"/>
          </w:tcPr>
          <w:p w:rsidR="003807D5" w:rsidRDefault="003807D5" w:rsidP="000413E1"/>
        </w:tc>
        <w:tc>
          <w:tcPr>
            <w:tcW w:w="3473" w:type="dxa"/>
          </w:tcPr>
          <w:p w:rsidR="003807D5" w:rsidRDefault="003807D5" w:rsidP="000413E1"/>
        </w:tc>
        <w:tc>
          <w:tcPr>
            <w:tcW w:w="1498" w:type="dxa"/>
          </w:tcPr>
          <w:p w:rsidR="003807D5" w:rsidRPr="00AC106A" w:rsidRDefault="003807D5" w:rsidP="000413E1"/>
        </w:tc>
      </w:tr>
      <w:tr w:rsidR="003807D5" w:rsidTr="000413E1">
        <w:tc>
          <w:tcPr>
            <w:tcW w:w="1242" w:type="dxa"/>
          </w:tcPr>
          <w:p w:rsidR="003807D5" w:rsidRDefault="003807D5" w:rsidP="000413E1"/>
        </w:tc>
        <w:tc>
          <w:tcPr>
            <w:tcW w:w="1772" w:type="dxa"/>
          </w:tcPr>
          <w:p w:rsidR="003807D5" w:rsidRDefault="003807D5" w:rsidP="000413E1"/>
        </w:tc>
        <w:tc>
          <w:tcPr>
            <w:tcW w:w="3473" w:type="dxa"/>
          </w:tcPr>
          <w:p w:rsidR="003807D5" w:rsidRDefault="003807D5" w:rsidP="000413E1"/>
        </w:tc>
        <w:tc>
          <w:tcPr>
            <w:tcW w:w="1498" w:type="dxa"/>
          </w:tcPr>
          <w:p w:rsidR="003807D5" w:rsidRPr="00AC106A" w:rsidRDefault="003807D5" w:rsidP="000413E1"/>
        </w:tc>
      </w:tr>
      <w:tr w:rsidR="003807D5" w:rsidTr="000413E1">
        <w:tc>
          <w:tcPr>
            <w:tcW w:w="1242" w:type="dxa"/>
          </w:tcPr>
          <w:p w:rsidR="003807D5" w:rsidRDefault="003807D5" w:rsidP="000413E1"/>
        </w:tc>
        <w:tc>
          <w:tcPr>
            <w:tcW w:w="1772" w:type="dxa"/>
          </w:tcPr>
          <w:p w:rsidR="003807D5" w:rsidRDefault="003807D5" w:rsidP="000413E1"/>
        </w:tc>
        <w:tc>
          <w:tcPr>
            <w:tcW w:w="3473" w:type="dxa"/>
          </w:tcPr>
          <w:p w:rsidR="003807D5" w:rsidRDefault="003807D5" w:rsidP="000413E1"/>
        </w:tc>
        <w:tc>
          <w:tcPr>
            <w:tcW w:w="1498" w:type="dxa"/>
          </w:tcPr>
          <w:p w:rsidR="003807D5" w:rsidRPr="00AC106A" w:rsidRDefault="003807D5" w:rsidP="000413E1"/>
        </w:tc>
      </w:tr>
      <w:tr w:rsidR="003807D5" w:rsidTr="000413E1">
        <w:tc>
          <w:tcPr>
            <w:tcW w:w="1242" w:type="dxa"/>
          </w:tcPr>
          <w:p w:rsidR="003807D5" w:rsidRDefault="003807D5" w:rsidP="000413E1"/>
        </w:tc>
        <w:tc>
          <w:tcPr>
            <w:tcW w:w="1772" w:type="dxa"/>
          </w:tcPr>
          <w:p w:rsidR="003807D5" w:rsidRDefault="003807D5" w:rsidP="000413E1"/>
        </w:tc>
        <w:tc>
          <w:tcPr>
            <w:tcW w:w="3473" w:type="dxa"/>
          </w:tcPr>
          <w:p w:rsidR="003807D5" w:rsidRDefault="003807D5" w:rsidP="000413E1"/>
        </w:tc>
        <w:tc>
          <w:tcPr>
            <w:tcW w:w="1498" w:type="dxa"/>
          </w:tcPr>
          <w:p w:rsidR="003807D5" w:rsidRPr="00AC106A" w:rsidRDefault="003807D5" w:rsidP="000413E1"/>
        </w:tc>
      </w:tr>
      <w:tr w:rsidR="003807D5" w:rsidTr="000413E1">
        <w:tc>
          <w:tcPr>
            <w:tcW w:w="1242" w:type="dxa"/>
          </w:tcPr>
          <w:p w:rsidR="003807D5" w:rsidRDefault="003807D5" w:rsidP="000413E1"/>
        </w:tc>
        <w:tc>
          <w:tcPr>
            <w:tcW w:w="1772" w:type="dxa"/>
          </w:tcPr>
          <w:p w:rsidR="003807D5" w:rsidRDefault="003807D5" w:rsidP="000413E1"/>
        </w:tc>
        <w:tc>
          <w:tcPr>
            <w:tcW w:w="3473" w:type="dxa"/>
          </w:tcPr>
          <w:p w:rsidR="003807D5" w:rsidRDefault="003807D5" w:rsidP="000413E1"/>
        </w:tc>
        <w:tc>
          <w:tcPr>
            <w:tcW w:w="1498" w:type="dxa"/>
          </w:tcPr>
          <w:p w:rsidR="003807D5" w:rsidRPr="00AC106A" w:rsidRDefault="003807D5" w:rsidP="000413E1"/>
        </w:tc>
      </w:tr>
      <w:tr w:rsidR="003807D5" w:rsidTr="000413E1">
        <w:tc>
          <w:tcPr>
            <w:tcW w:w="1242" w:type="dxa"/>
          </w:tcPr>
          <w:p w:rsidR="003807D5" w:rsidRDefault="003807D5" w:rsidP="000413E1"/>
        </w:tc>
        <w:tc>
          <w:tcPr>
            <w:tcW w:w="1772" w:type="dxa"/>
          </w:tcPr>
          <w:p w:rsidR="003807D5" w:rsidRDefault="003807D5" w:rsidP="000413E1"/>
        </w:tc>
        <w:tc>
          <w:tcPr>
            <w:tcW w:w="3473" w:type="dxa"/>
          </w:tcPr>
          <w:p w:rsidR="003807D5" w:rsidRDefault="003807D5" w:rsidP="000413E1"/>
        </w:tc>
        <w:tc>
          <w:tcPr>
            <w:tcW w:w="1498" w:type="dxa"/>
          </w:tcPr>
          <w:p w:rsidR="003807D5" w:rsidRPr="00AC106A" w:rsidRDefault="003807D5" w:rsidP="000413E1"/>
        </w:tc>
      </w:tr>
      <w:tr w:rsidR="003807D5" w:rsidTr="000413E1">
        <w:tc>
          <w:tcPr>
            <w:tcW w:w="1242" w:type="dxa"/>
          </w:tcPr>
          <w:p w:rsidR="003807D5" w:rsidRDefault="003807D5" w:rsidP="000413E1"/>
        </w:tc>
        <w:tc>
          <w:tcPr>
            <w:tcW w:w="1772" w:type="dxa"/>
          </w:tcPr>
          <w:p w:rsidR="003807D5" w:rsidRDefault="003807D5" w:rsidP="000413E1"/>
        </w:tc>
        <w:tc>
          <w:tcPr>
            <w:tcW w:w="3473" w:type="dxa"/>
          </w:tcPr>
          <w:p w:rsidR="003807D5" w:rsidRDefault="003807D5" w:rsidP="000413E1"/>
        </w:tc>
        <w:tc>
          <w:tcPr>
            <w:tcW w:w="1498" w:type="dxa"/>
          </w:tcPr>
          <w:p w:rsidR="003807D5" w:rsidRPr="00AC106A" w:rsidRDefault="003807D5" w:rsidP="000413E1"/>
        </w:tc>
      </w:tr>
      <w:tr w:rsidR="003807D5" w:rsidTr="000413E1">
        <w:tc>
          <w:tcPr>
            <w:tcW w:w="1242" w:type="dxa"/>
          </w:tcPr>
          <w:p w:rsidR="003807D5" w:rsidRDefault="003807D5" w:rsidP="000413E1"/>
        </w:tc>
        <w:tc>
          <w:tcPr>
            <w:tcW w:w="1772" w:type="dxa"/>
          </w:tcPr>
          <w:p w:rsidR="003807D5" w:rsidRDefault="003807D5" w:rsidP="000413E1"/>
        </w:tc>
        <w:tc>
          <w:tcPr>
            <w:tcW w:w="3473" w:type="dxa"/>
          </w:tcPr>
          <w:p w:rsidR="003807D5" w:rsidRDefault="003807D5" w:rsidP="000413E1"/>
        </w:tc>
        <w:tc>
          <w:tcPr>
            <w:tcW w:w="1498" w:type="dxa"/>
          </w:tcPr>
          <w:p w:rsidR="003807D5" w:rsidRPr="00AC106A" w:rsidRDefault="003807D5" w:rsidP="000413E1"/>
        </w:tc>
      </w:tr>
      <w:tr w:rsidR="003807D5" w:rsidTr="000413E1">
        <w:tc>
          <w:tcPr>
            <w:tcW w:w="1242" w:type="dxa"/>
          </w:tcPr>
          <w:p w:rsidR="003807D5" w:rsidRDefault="003807D5" w:rsidP="000413E1"/>
        </w:tc>
        <w:tc>
          <w:tcPr>
            <w:tcW w:w="1772" w:type="dxa"/>
          </w:tcPr>
          <w:p w:rsidR="003807D5" w:rsidRDefault="003807D5" w:rsidP="000413E1"/>
        </w:tc>
        <w:tc>
          <w:tcPr>
            <w:tcW w:w="3473" w:type="dxa"/>
          </w:tcPr>
          <w:p w:rsidR="003807D5" w:rsidRDefault="003807D5" w:rsidP="000413E1"/>
        </w:tc>
        <w:tc>
          <w:tcPr>
            <w:tcW w:w="1498" w:type="dxa"/>
          </w:tcPr>
          <w:p w:rsidR="003807D5" w:rsidRPr="00AC106A" w:rsidRDefault="003807D5" w:rsidP="000413E1"/>
        </w:tc>
      </w:tr>
      <w:tr w:rsidR="003807D5" w:rsidTr="000413E1">
        <w:tc>
          <w:tcPr>
            <w:tcW w:w="1242" w:type="dxa"/>
          </w:tcPr>
          <w:p w:rsidR="003807D5" w:rsidRDefault="003807D5" w:rsidP="000413E1"/>
        </w:tc>
        <w:tc>
          <w:tcPr>
            <w:tcW w:w="1772" w:type="dxa"/>
          </w:tcPr>
          <w:p w:rsidR="003807D5" w:rsidRDefault="003807D5" w:rsidP="000413E1"/>
        </w:tc>
        <w:tc>
          <w:tcPr>
            <w:tcW w:w="3473" w:type="dxa"/>
          </w:tcPr>
          <w:p w:rsidR="003807D5" w:rsidRDefault="003807D5" w:rsidP="000413E1"/>
        </w:tc>
        <w:tc>
          <w:tcPr>
            <w:tcW w:w="1498" w:type="dxa"/>
          </w:tcPr>
          <w:p w:rsidR="003807D5" w:rsidRPr="00AC106A" w:rsidRDefault="003807D5" w:rsidP="000413E1"/>
        </w:tc>
      </w:tr>
    </w:tbl>
    <w:p w:rsidR="00D70B35" w:rsidRDefault="00D70B35"/>
    <w:sectPr w:rsidR="00D70B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D5"/>
    <w:rsid w:val="003807D5"/>
    <w:rsid w:val="00471FB0"/>
    <w:rsid w:val="00D70B35"/>
    <w:rsid w:val="00ED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7D5"/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7D5"/>
    <w:pPr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7D5"/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7D5"/>
    <w:pPr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DWP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Gough Stephen NISSA BELFAST CASTLE COURT</dc:creator>
  <cp:lastModifiedBy>user4</cp:lastModifiedBy>
  <cp:revision>3</cp:revision>
  <dcterms:created xsi:type="dcterms:W3CDTF">2017-07-09T10:41:00Z</dcterms:created>
  <dcterms:modified xsi:type="dcterms:W3CDTF">2017-07-09T11:44:00Z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1749605899</vt:i4>
  </property>
  <property fmtid="{D5CDD505-2E9C-101B-9397-08002B2CF9AE}" pid="3" name="_NewReviewCycle">
    <vt:lpwstr/>
  </property>
  <property fmtid="{D5CDD505-2E9C-101B-9397-08002B2CF9AE}" pid="4" name="_EmailSubject">
    <vt:lpwstr>Lists</vt:lpwstr>
  </property>
  <property fmtid="{D5CDD505-2E9C-101B-9397-08002B2CF9AE}" pid="5" name="_AuthorEmail">
    <vt:lpwstr>STEPHEN.GOUGH1@NISSA.GSI.GOV.UK</vt:lpwstr>
  </property>
  <property fmtid="{D5CDD505-2E9C-101B-9397-08002B2CF9AE}" pid="6" name="_AuthorEmailDisplayName">
    <vt:lpwstr>Gough Stephen NISSA BELFAST CASTLE COURT</vt:lpwstr>
  </property>
  <property fmtid="{D5CDD505-2E9C-101B-9397-08002B2CF9AE}" pid="7" name="_ReviewingToolsShownOnce">
    <vt:lpwstr/>
  </property>
</Properties>
</file>